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D7A89" w14:textId="348FCA36" w:rsidR="00D474AE" w:rsidRDefault="00D474AE"/>
    <w:p w14:paraId="3B546BFC" w14:textId="52DD07C1" w:rsidR="00D474AE" w:rsidRDefault="0085127E">
      <w:r>
        <w:rPr>
          <w:noProof/>
        </w:rPr>
        <w:drawing>
          <wp:anchor distT="0" distB="0" distL="114300" distR="114300" simplePos="0" relativeHeight="251658241" behindDoc="0" locked="0" layoutInCell="1" allowOverlap="1" wp14:anchorId="15A215EC" wp14:editId="25037EC9">
            <wp:simplePos x="0" y="0"/>
            <wp:positionH relativeFrom="margin">
              <wp:posOffset>1781175</wp:posOffset>
            </wp:positionH>
            <wp:positionV relativeFrom="paragraph">
              <wp:posOffset>162560</wp:posOffset>
            </wp:positionV>
            <wp:extent cx="1490345" cy="1144270"/>
            <wp:effectExtent l="0" t="0" r="0" b="0"/>
            <wp:wrapSquare wrapText="bothSides"/>
            <wp:docPr id="1342724552" name="Picture 4" descr="A group of hands with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724552" name="Picture 4" descr="A group of hands with text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34" b="6432"/>
                    <a:stretch/>
                  </pic:blipFill>
                  <pic:spPr bwMode="auto">
                    <a:xfrm>
                      <a:off x="0" y="0"/>
                      <a:ext cx="1490345" cy="1144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22D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A7859FF" wp14:editId="7AA593CF">
                <wp:simplePos x="0" y="0"/>
                <wp:positionH relativeFrom="column">
                  <wp:posOffset>222250</wp:posOffset>
                </wp:positionH>
                <wp:positionV relativeFrom="paragraph">
                  <wp:posOffset>26035</wp:posOffset>
                </wp:positionV>
                <wp:extent cx="4679950" cy="4791600"/>
                <wp:effectExtent l="19050" t="19050" r="25400" b="2857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0" cy="47916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A72582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D8A624" w14:textId="77777777" w:rsidR="009B227A" w:rsidRDefault="009B227A" w:rsidP="00C822DA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6C30F395" w14:textId="77777777" w:rsidR="009B227A" w:rsidRDefault="009B227A" w:rsidP="00C822DA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20B0FE24" w14:textId="6968F2D2" w:rsidR="005F0FCB" w:rsidRPr="00AD163A" w:rsidRDefault="00AD163A" w:rsidP="00AD163A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I am</w:t>
                            </w:r>
                            <w:r w:rsidR="00C822DA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 </w:t>
                            </w:r>
                            <w:r w:rsidR="005F0FCB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taking part </w:t>
                            </w:r>
                            <w:r w:rsidR="00C822DA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in </w:t>
                            </w:r>
                          </w:p>
                          <w:p w14:paraId="6543727C" w14:textId="120BAD3A" w:rsidR="00C822DA" w:rsidRPr="00AD163A" w:rsidRDefault="005F0FCB" w:rsidP="00AD163A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t</w:t>
                            </w:r>
                            <w:r w:rsidR="00C822DA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he</w:t>
                            </w: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 </w:t>
                            </w:r>
                            <w:r w:rsidR="009B227A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COLLABORATE study</w:t>
                            </w:r>
                            <w:r w:rsidR="00AD163A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 Randomisation 1</w:t>
                            </w:r>
                          </w:p>
                          <w:p w14:paraId="278E15F3" w14:textId="77777777" w:rsidR="005F0FCB" w:rsidRDefault="0009456B" w:rsidP="00AD163A">
                            <w:pPr>
                              <w:spacing w:after="0"/>
                              <w:rPr>
                                <w:rFonts w:ascii="Tw Cen MT" w:hAnsi="Tw Cen MT"/>
                                <w:noProof/>
                                <w:sz w:val="28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8"/>
                                <w:lang w:eastAsia="en-GB"/>
                              </w:rPr>
                              <w:t xml:space="preserve">  </w:t>
                            </w:r>
                          </w:p>
                          <w:p w14:paraId="68024564" w14:textId="77777777" w:rsidR="005F0FCB" w:rsidRDefault="005F0FCB" w:rsidP="009B227A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</w:p>
                          <w:p w14:paraId="53106ACA" w14:textId="77777777" w:rsidR="00235D27" w:rsidRPr="002369ED" w:rsidRDefault="00235D27" w:rsidP="009B227A">
                            <w:pPr>
                              <w:rPr>
                                <w:rFonts w:ascii="Tw Cen MT" w:hAnsi="Tw Cen MT"/>
                                <w:noProof/>
                                <w:sz w:val="2"/>
                                <w:szCs w:val="2"/>
                                <w:lang w:eastAsia="en-GB"/>
                              </w:rPr>
                            </w:pPr>
                          </w:p>
                          <w:p w14:paraId="69C2CD24" w14:textId="17FEA7DE" w:rsidR="0019695D" w:rsidRDefault="00C93E86" w:rsidP="0019695D">
                            <w:pPr>
                              <w:spacing w:line="240" w:lineRule="auto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</w:pPr>
                            <w:r w:rsidRPr="00D474AE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  <w:t>Feed me with my own mother’s milk</w:t>
                            </w:r>
                            <w:r w:rsidR="0019695D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  <w:t>. CO</w:t>
                            </w:r>
                            <w:r w:rsidR="00D474AE" w:rsidRPr="00D474AE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  <w:t xml:space="preserve">NTACT </w:t>
                            </w:r>
                            <w:r w:rsidR="00E1534F" w:rsidRPr="00D474AE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  <w:t>[</w:t>
                            </w:r>
                            <w:r w:rsidR="005A534A" w:rsidRPr="005560DC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highlight w:val="yellow"/>
                                <w:lang w:eastAsia="en-GB"/>
                              </w:rPr>
                              <w:t>INSERT LOCAL CONTACT</w:t>
                            </w:r>
                            <w:r w:rsidR="005A534A" w:rsidRPr="00D474AE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  <w:t xml:space="preserve">] to obtain my randomisation allocation BEFORE </w:t>
                            </w:r>
                            <w:r w:rsidRPr="00D474AE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  <w:t>giving me any supplemental</w:t>
                            </w:r>
                            <w:r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 xml:space="preserve"> feed</w:t>
                            </w:r>
                          </w:p>
                          <w:p w14:paraId="2409E329" w14:textId="77777777" w:rsidR="005560DC" w:rsidRDefault="002369ED" w:rsidP="005560DC">
                            <w:pPr>
                              <w:spacing w:after="0" w:line="240" w:lineRule="auto"/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IRAS 337660 </w:t>
                            </w:r>
                            <w:bookmarkStart w:id="0" w:name="_Hlk196386849"/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|</w:t>
                            </w:r>
                            <w:bookmarkEnd w:id="0"/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COLLABORATE study </w:t>
                            </w:r>
                            <w:r w:rsidR="00741AD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| 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Cot Cards </w:t>
                            </w:r>
                            <w:r w:rsidR="00010C1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|</w:t>
                            </w:r>
                            <w:r w:rsidR="009B745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F0C06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Pending Randomisation 1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|</w:t>
                            </w:r>
                          </w:p>
                          <w:p w14:paraId="13021C5B" w14:textId="4E09BAAB" w:rsidR="002369ED" w:rsidRPr="00D30D59" w:rsidRDefault="002369ED" w:rsidP="005560DC">
                            <w:pPr>
                              <w:spacing w:after="0" w:line="240" w:lineRule="auto"/>
                              <w:rPr>
                                <w:rFonts w:ascii="Tw Cen MT" w:hAnsi="Tw Cen MT"/>
                                <w:color w:val="009999"/>
                                <w:sz w:val="20"/>
                                <w:szCs w:val="20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V1.0 </w:t>
                            </w:r>
                            <w:r w:rsidR="00EB1637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15/08/2025</w:t>
                            </w:r>
                          </w:p>
                          <w:p w14:paraId="6BF45D04" w14:textId="77777777" w:rsidR="005F0FCB" w:rsidRDefault="005F0FCB" w:rsidP="005F0FCB">
                            <w:pPr>
                              <w:spacing w:after="0"/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</w:pPr>
                          </w:p>
                          <w:p w14:paraId="6C30D6B7" w14:textId="41CEAD09" w:rsidR="00C822DA" w:rsidRPr="00D30D59" w:rsidRDefault="00C822DA" w:rsidP="005F0FCB">
                            <w:pPr>
                              <w:rPr>
                                <w:rFonts w:ascii="Tw Cen MT" w:hAnsi="Tw Cen MT"/>
                                <w:color w:val="009999"/>
                                <w:sz w:val="20"/>
                                <w:szCs w:val="20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IRAS 3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37660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| 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COLLABORATE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study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Cot Cards – </w:t>
                            </w:r>
                            <w:r w:rsidR="00F82ACC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Fortifier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Arm | V</w:t>
                            </w:r>
                            <w:r w:rsidR="003E75EA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1.0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  <w:highlight w:val="yellow"/>
                              </w:rPr>
                              <w:t>DATE</w:t>
                            </w:r>
                          </w:p>
                          <w:p w14:paraId="28AA1C4C" w14:textId="42AC12A6" w:rsidR="00C822DA" w:rsidRPr="00D30D59" w:rsidRDefault="00516D0D" w:rsidP="00C822DA">
                            <w:pPr>
                              <w:jc w:val="center"/>
                              <w:rPr>
                                <w:rFonts w:ascii="Tw Cen MT" w:hAnsi="Tw Cen MT"/>
                                <w:color w:val="FF0000"/>
                                <w:sz w:val="32"/>
                              </w:rPr>
                            </w:pPr>
                            <w:r>
                              <w:rPr>
                                <w:rFonts w:ascii="Tw Cen MT" w:hAnsi="Tw Cen MT"/>
                                <w:color w:val="FF0000"/>
                                <w:sz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7859F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.5pt;margin-top:2.05pt;width:368.5pt;height:377.3pt;z-index:-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" filled="f" strokecolor="#a72582" strokeweight="3pt">
                <v:textbox>
                  <w:txbxContent>
                    <w:p w14:paraId="5ED8A624" w14:textId="77777777" w:rsidR="009B227A" w:rsidRDefault="009B227A" w:rsidP="00C822DA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6C30F395" w14:textId="77777777" w:rsidR="009B227A" w:rsidRDefault="009B227A" w:rsidP="00C822DA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20B0FE24" w14:textId="6968F2D2" w:rsidR="005F0FCB" w:rsidRPr="00AD163A" w:rsidRDefault="00AD163A" w:rsidP="00AD163A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I am</w:t>
                      </w:r>
                      <w:r w:rsidR="00C822DA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 </w:t>
                      </w:r>
                      <w:r w:rsidR="005F0FCB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taking part </w:t>
                      </w:r>
                      <w:r w:rsidR="00C822DA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in </w:t>
                      </w:r>
                    </w:p>
                    <w:p w14:paraId="6543727C" w14:textId="120BAD3A" w:rsidR="00C822DA" w:rsidRPr="00AD163A" w:rsidRDefault="005F0FCB" w:rsidP="00AD163A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t</w:t>
                      </w:r>
                      <w:r w:rsidR="00C822DA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he</w:t>
                      </w: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 </w:t>
                      </w:r>
                      <w:r w:rsidR="009B227A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COLLABORATE study</w:t>
                      </w:r>
                      <w:r w:rsidR="00AD163A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 Randomisation 1</w:t>
                      </w:r>
                    </w:p>
                    <w:p w14:paraId="278E15F3" w14:textId="77777777" w:rsidR="005F0FCB" w:rsidRDefault="0009456B" w:rsidP="00AD163A">
                      <w:pPr>
                        <w:spacing w:after="0"/>
                        <w:rPr>
                          <w:rFonts w:ascii="Tw Cen MT" w:hAnsi="Tw Cen MT"/>
                          <w:noProof/>
                          <w:sz w:val="28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8"/>
                          <w:lang w:eastAsia="en-GB"/>
                        </w:rPr>
                        <w:t xml:space="preserve">  </w:t>
                      </w:r>
                    </w:p>
                    <w:p w14:paraId="68024564" w14:textId="77777777" w:rsidR="005F0FCB" w:rsidRDefault="005F0FCB" w:rsidP="009B227A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</w:p>
                    <w:p w14:paraId="53106ACA" w14:textId="77777777" w:rsidR="00235D27" w:rsidRPr="002369ED" w:rsidRDefault="00235D27" w:rsidP="009B227A">
                      <w:pPr>
                        <w:rPr>
                          <w:rFonts w:ascii="Tw Cen MT" w:hAnsi="Tw Cen MT"/>
                          <w:noProof/>
                          <w:sz w:val="2"/>
                          <w:szCs w:val="2"/>
                          <w:lang w:eastAsia="en-GB"/>
                        </w:rPr>
                      </w:pPr>
                    </w:p>
                    <w:p w14:paraId="69C2CD24" w14:textId="17FEA7DE" w:rsidR="0019695D" w:rsidRDefault="00C93E86" w:rsidP="0019695D">
                      <w:pPr>
                        <w:spacing w:line="240" w:lineRule="auto"/>
                        <w:jc w:val="center"/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</w:pPr>
                      <w:r w:rsidRPr="00D474AE"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  <w:t>Feed me with my own mother’s milk</w:t>
                      </w:r>
                      <w:r w:rsidR="0019695D"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  <w:t>. CO</w:t>
                      </w:r>
                      <w:r w:rsidR="00D474AE" w:rsidRPr="00D474AE"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  <w:t xml:space="preserve">NTACT </w:t>
                      </w:r>
                      <w:r w:rsidR="00E1534F" w:rsidRPr="00D474AE"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  <w:t>[</w:t>
                      </w:r>
                      <w:r w:rsidR="005A534A" w:rsidRPr="005560DC"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highlight w:val="yellow"/>
                          <w:lang w:eastAsia="en-GB"/>
                        </w:rPr>
                        <w:t>INSERT LOCAL CONTACT</w:t>
                      </w:r>
                      <w:r w:rsidR="005A534A" w:rsidRPr="00D474AE"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  <w:t xml:space="preserve">] to obtain my randomisation allocation BEFORE </w:t>
                      </w:r>
                      <w:r w:rsidRPr="00D474AE"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  <w:t>giving me any supplemental</w:t>
                      </w:r>
                      <w:r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 xml:space="preserve"> feed</w:t>
                      </w:r>
                    </w:p>
                    <w:p w14:paraId="2409E329" w14:textId="77777777" w:rsidR="005560DC" w:rsidRDefault="002369ED" w:rsidP="005560DC">
                      <w:pPr>
                        <w:spacing w:after="0" w:line="240" w:lineRule="auto"/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IRAS 337660 </w:t>
                      </w:r>
                      <w:bookmarkStart w:id="1" w:name="_Hlk196386849"/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|</w:t>
                      </w:r>
                      <w:bookmarkEnd w:id="1"/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COLLABORATE study </w:t>
                      </w:r>
                      <w:r w:rsidR="00741AD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| 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Cot Cards </w:t>
                      </w:r>
                      <w:r w:rsidR="00010C1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|</w:t>
                      </w:r>
                      <w:r w:rsidR="009B745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</w:t>
                      </w:r>
                      <w:r w:rsidR="00CF0C06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Pending Randomisation 1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|</w:t>
                      </w:r>
                    </w:p>
                    <w:p w14:paraId="13021C5B" w14:textId="4E09BAAB" w:rsidR="002369ED" w:rsidRPr="00D30D59" w:rsidRDefault="002369ED" w:rsidP="005560DC">
                      <w:pPr>
                        <w:spacing w:after="0" w:line="240" w:lineRule="auto"/>
                        <w:rPr>
                          <w:rFonts w:ascii="Tw Cen MT" w:hAnsi="Tw Cen MT"/>
                          <w:color w:val="009999"/>
                          <w:sz w:val="20"/>
                          <w:szCs w:val="20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V1.0 </w:t>
                      </w:r>
                      <w:r w:rsidR="00EB1637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15/08/2025</w:t>
                      </w:r>
                    </w:p>
                    <w:p w14:paraId="6BF45D04" w14:textId="77777777" w:rsidR="005F0FCB" w:rsidRDefault="005F0FCB" w:rsidP="005F0FCB">
                      <w:pPr>
                        <w:spacing w:after="0"/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</w:pPr>
                    </w:p>
                    <w:p w14:paraId="6C30D6B7" w14:textId="41CEAD09" w:rsidR="00C822DA" w:rsidRPr="00D30D59" w:rsidRDefault="00C822DA" w:rsidP="005F0FCB">
                      <w:pPr>
                        <w:rPr>
                          <w:rFonts w:ascii="Tw Cen MT" w:hAnsi="Tw Cen MT"/>
                          <w:color w:val="009999"/>
                          <w:sz w:val="20"/>
                          <w:szCs w:val="20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IRAS 3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37660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| 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COLLABORATE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study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Cot Cards – </w:t>
                      </w:r>
                      <w:r w:rsidR="00F82ACC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Fortifier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Arm | V</w:t>
                      </w:r>
                      <w:r w:rsidR="003E75EA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1.0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  <w:highlight w:val="yellow"/>
                        </w:rPr>
                        <w:t>DATE</w:t>
                      </w:r>
                    </w:p>
                    <w:p w14:paraId="28AA1C4C" w14:textId="42AC12A6" w:rsidR="00C822DA" w:rsidRPr="00D30D59" w:rsidRDefault="00516D0D" w:rsidP="00C822DA">
                      <w:pPr>
                        <w:jc w:val="center"/>
                        <w:rPr>
                          <w:rFonts w:ascii="Tw Cen MT" w:hAnsi="Tw Cen MT"/>
                          <w:color w:val="FF0000"/>
                          <w:sz w:val="32"/>
                        </w:rPr>
                      </w:pPr>
                      <w:r>
                        <w:rPr>
                          <w:rFonts w:ascii="Tw Cen MT" w:hAnsi="Tw Cen MT"/>
                          <w:color w:val="FF0000"/>
                          <w:sz w:val="3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C822D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7304E3D4" wp14:editId="272D1762">
                <wp:simplePos x="0" y="0"/>
                <wp:positionH relativeFrom="margin">
                  <wp:align>right</wp:align>
                </wp:positionH>
                <wp:positionV relativeFrom="paragraph">
                  <wp:posOffset>29210</wp:posOffset>
                </wp:positionV>
                <wp:extent cx="4679950" cy="4791600"/>
                <wp:effectExtent l="19050" t="19050" r="25400" b="28575"/>
                <wp:wrapNone/>
                <wp:docPr id="50494955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0" cy="47916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A72582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953A80" w14:textId="272121BA" w:rsidR="00516D0D" w:rsidRDefault="0085127E" w:rsidP="00516D0D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D17B49D" wp14:editId="74D71E7E">
                                  <wp:extent cx="1493520" cy="1139825"/>
                                  <wp:effectExtent l="0" t="0" r="0" b="3175"/>
                                  <wp:docPr id="797022278" name="Picture 3" descr="A group of hands with text&#10;&#10;AI-generated content may be incorrect.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97022278" name="Picture 3" descr="A group of hands with text&#10;&#10;AI-generated content may be incorrect.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93520" cy="1139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CCFC575" w14:textId="77777777" w:rsidR="00516D0D" w:rsidRPr="00AD163A" w:rsidRDefault="00516D0D" w:rsidP="00516D0D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I am taking part in </w:t>
                            </w:r>
                          </w:p>
                          <w:p w14:paraId="79D71CB3" w14:textId="77777777" w:rsidR="00516D0D" w:rsidRPr="00AD163A" w:rsidRDefault="00516D0D" w:rsidP="00516D0D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the COLLABORATE study Randomisation 1</w:t>
                            </w:r>
                          </w:p>
                          <w:p w14:paraId="4C750154" w14:textId="77777777" w:rsidR="00516D0D" w:rsidRDefault="00516D0D" w:rsidP="00516D0D">
                            <w:pPr>
                              <w:spacing w:after="0"/>
                              <w:rPr>
                                <w:rFonts w:ascii="Tw Cen MT" w:hAnsi="Tw Cen MT"/>
                                <w:noProof/>
                                <w:sz w:val="28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8"/>
                                <w:lang w:eastAsia="en-GB"/>
                              </w:rPr>
                              <w:t xml:space="preserve">  </w:t>
                            </w:r>
                          </w:p>
                          <w:p w14:paraId="61DAF601" w14:textId="77777777" w:rsidR="00516D0D" w:rsidRDefault="00516D0D" w:rsidP="00516D0D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</w:p>
                          <w:p w14:paraId="77813F59" w14:textId="77777777" w:rsidR="00980984" w:rsidRPr="002369ED" w:rsidRDefault="00980984" w:rsidP="00516D0D">
                            <w:pPr>
                              <w:rPr>
                                <w:rFonts w:ascii="Tw Cen MT" w:hAnsi="Tw Cen MT"/>
                                <w:noProof/>
                                <w:sz w:val="2"/>
                                <w:szCs w:val="2"/>
                                <w:lang w:eastAsia="en-GB"/>
                              </w:rPr>
                            </w:pPr>
                          </w:p>
                          <w:p w14:paraId="281C7F53" w14:textId="77777777" w:rsidR="00516D0D" w:rsidRDefault="00516D0D" w:rsidP="005560DC">
                            <w:pPr>
                              <w:spacing w:before="240" w:line="240" w:lineRule="auto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</w:pPr>
                            <w:r w:rsidRPr="00D474AE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  <w:t>Feed me with my own mother’s milk</w:t>
                            </w:r>
                            <w:r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  <w:t>. CO</w:t>
                            </w:r>
                            <w:r w:rsidRPr="00D474AE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  <w:t>NTACT [</w:t>
                            </w:r>
                            <w:r w:rsidRPr="005560DC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highlight w:val="yellow"/>
                                <w:lang w:eastAsia="en-GB"/>
                              </w:rPr>
                              <w:t>INSERT LOCAL CONTACT</w:t>
                            </w:r>
                            <w:r w:rsidRPr="00D474AE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36"/>
                                <w:szCs w:val="36"/>
                                <w:lang w:eastAsia="en-GB"/>
                              </w:rPr>
                              <w:t>] to obtain my randomisation allocation BEFORE giving me any supplemental</w:t>
                            </w:r>
                            <w:r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 xml:space="preserve"> feed</w:t>
                            </w:r>
                          </w:p>
                          <w:p w14:paraId="452CB492" w14:textId="77777777" w:rsidR="005560DC" w:rsidRDefault="005560DC" w:rsidP="005560DC">
                            <w:pPr>
                              <w:spacing w:before="240" w:after="0" w:line="240" w:lineRule="auto"/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IRAS 337660 | COLLABORATE study </w:t>
                            </w:r>
                            <w:r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| 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Cot Cards |</w:t>
                            </w:r>
                            <w:r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Pending Randomisation 1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|</w:t>
                            </w:r>
                          </w:p>
                          <w:p w14:paraId="7805BB5F" w14:textId="6F95DDA8" w:rsidR="00516D0D" w:rsidRPr="005560DC" w:rsidRDefault="005560DC" w:rsidP="005560DC">
                            <w:pPr>
                              <w:spacing w:after="0" w:line="240" w:lineRule="auto"/>
                              <w:rPr>
                                <w:rFonts w:ascii="Tw Cen MT" w:hAnsi="Tw Cen MT"/>
                                <w:color w:val="009999"/>
                                <w:sz w:val="20"/>
                                <w:szCs w:val="20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V1.0 </w:t>
                            </w:r>
                            <w:r w:rsidR="00EB1637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15/08/2025</w:t>
                            </w:r>
                          </w:p>
                          <w:p w14:paraId="7B97FC65" w14:textId="77777777" w:rsidR="00516D0D" w:rsidRPr="00D30D59" w:rsidRDefault="00516D0D" w:rsidP="00516D0D">
                            <w:pPr>
                              <w:jc w:val="center"/>
                              <w:rPr>
                                <w:rFonts w:ascii="Tw Cen MT" w:hAnsi="Tw Cen MT"/>
                                <w:color w:val="FF0000"/>
                                <w:sz w:val="32"/>
                              </w:rPr>
                            </w:pPr>
                            <w:r>
                              <w:rPr>
                                <w:rFonts w:ascii="Tw Cen MT" w:hAnsi="Tw Cen MT"/>
                                <w:color w:val="FF0000"/>
                                <w:sz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04E3D4" id="_x0000_s1027" type="#_x0000_t202" style="position:absolute;margin-left:317.3pt;margin-top:2.3pt;width:368.5pt;height:377.3pt;z-index:-251658237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" filled="f" strokecolor="#a72582" strokeweight="3pt">
                <v:textbox>
                  <w:txbxContent>
                    <w:p w14:paraId="49953A80" w14:textId="272121BA" w:rsidR="00516D0D" w:rsidRDefault="0085127E" w:rsidP="00516D0D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D17B49D" wp14:editId="74D71E7E">
                            <wp:extent cx="1493520" cy="1139825"/>
                            <wp:effectExtent l="0" t="0" r="0" b="3175"/>
                            <wp:docPr id="797022278" name="Picture 3" descr="A group of hands with text&#10;&#10;AI-generated content may be incorrect.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97022278" name="Picture 3" descr="A group of hands with text&#10;&#10;AI-generated content may be incorrect.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93520" cy="11398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CCFC575" w14:textId="77777777" w:rsidR="00516D0D" w:rsidRPr="00AD163A" w:rsidRDefault="00516D0D" w:rsidP="00516D0D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I am taking part in </w:t>
                      </w:r>
                    </w:p>
                    <w:p w14:paraId="79D71CB3" w14:textId="77777777" w:rsidR="00516D0D" w:rsidRPr="00AD163A" w:rsidRDefault="00516D0D" w:rsidP="00516D0D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the COLLABORATE study Randomisation 1</w:t>
                      </w:r>
                    </w:p>
                    <w:p w14:paraId="4C750154" w14:textId="77777777" w:rsidR="00516D0D" w:rsidRDefault="00516D0D" w:rsidP="00516D0D">
                      <w:pPr>
                        <w:spacing w:after="0"/>
                        <w:rPr>
                          <w:rFonts w:ascii="Tw Cen MT" w:hAnsi="Tw Cen MT"/>
                          <w:noProof/>
                          <w:sz w:val="28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8"/>
                          <w:lang w:eastAsia="en-GB"/>
                        </w:rPr>
                        <w:t xml:space="preserve">  </w:t>
                      </w:r>
                    </w:p>
                    <w:p w14:paraId="61DAF601" w14:textId="77777777" w:rsidR="00516D0D" w:rsidRDefault="00516D0D" w:rsidP="00516D0D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</w:p>
                    <w:p w14:paraId="77813F59" w14:textId="77777777" w:rsidR="00980984" w:rsidRPr="002369ED" w:rsidRDefault="00980984" w:rsidP="00516D0D">
                      <w:pPr>
                        <w:rPr>
                          <w:rFonts w:ascii="Tw Cen MT" w:hAnsi="Tw Cen MT"/>
                          <w:noProof/>
                          <w:sz w:val="2"/>
                          <w:szCs w:val="2"/>
                          <w:lang w:eastAsia="en-GB"/>
                        </w:rPr>
                      </w:pPr>
                    </w:p>
                    <w:p w14:paraId="281C7F53" w14:textId="77777777" w:rsidR="00516D0D" w:rsidRDefault="00516D0D" w:rsidP="005560DC">
                      <w:pPr>
                        <w:spacing w:before="240" w:line="240" w:lineRule="auto"/>
                        <w:jc w:val="center"/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</w:pPr>
                      <w:r w:rsidRPr="00D474AE"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  <w:t>Feed me with my own mother’s milk</w:t>
                      </w:r>
                      <w:r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  <w:t>. CO</w:t>
                      </w:r>
                      <w:r w:rsidRPr="00D474AE"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  <w:t>NTACT [</w:t>
                      </w:r>
                      <w:r w:rsidRPr="005560DC"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highlight w:val="yellow"/>
                          <w:lang w:eastAsia="en-GB"/>
                        </w:rPr>
                        <w:t>INSERT LOCAL CONTACT</w:t>
                      </w:r>
                      <w:r w:rsidRPr="00D474AE">
                        <w:rPr>
                          <w:rFonts w:ascii="Tw Cen MT" w:hAnsi="Tw Cen MT"/>
                          <w:b/>
                          <w:noProof/>
                          <w:color w:val="19C9CD"/>
                          <w:sz w:val="36"/>
                          <w:szCs w:val="36"/>
                          <w:lang w:eastAsia="en-GB"/>
                        </w:rPr>
                        <w:t>] to obtain my randomisation allocation BEFORE giving me any supplemental</w:t>
                      </w:r>
                      <w:r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 xml:space="preserve"> feed</w:t>
                      </w:r>
                    </w:p>
                    <w:p w14:paraId="452CB492" w14:textId="77777777" w:rsidR="005560DC" w:rsidRDefault="005560DC" w:rsidP="005560DC">
                      <w:pPr>
                        <w:spacing w:before="240" w:after="0" w:line="240" w:lineRule="auto"/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IRAS 337660 | COLLABORATE study </w:t>
                      </w:r>
                      <w:r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| 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Cot Cards |</w:t>
                      </w:r>
                      <w:r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Pending Randomisation 1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|</w:t>
                      </w:r>
                    </w:p>
                    <w:p w14:paraId="7805BB5F" w14:textId="6F95DDA8" w:rsidR="00516D0D" w:rsidRPr="005560DC" w:rsidRDefault="005560DC" w:rsidP="005560DC">
                      <w:pPr>
                        <w:spacing w:after="0" w:line="240" w:lineRule="auto"/>
                        <w:rPr>
                          <w:rFonts w:ascii="Tw Cen MT" w:hAnsi="Tw Cen MT"/>
                          <w:color w:val="009999"/>
                          <w:sz w:val="20"/>
                          <w:szCs w:val="20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V1.0 </w:t>
                      </w:r>
                      <w:r w:rsidR="00EB1637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15/08/2025</w:t>
                      </w:r>
                    </w:p>
                    <w:p w14:paraId="7B97FC65" w14:textId="77777777" w:rsidR="00516D0D" w:rsidRPr="00D30D59" w:rsidRDefault="00516D0D" w:rsidP="00516D0D">
                      <w:pPr>
                        <w:jc w:val="center"/>
                        <w:rPr>
                          <w:rFonts w:ascii="Tw Cen MT" w:hAnsi="Tw Cen MT"/>
                          <w:color w:val="FF0000"/>
                          <w:sz w:val="32"/>
                        </w:rPr>
                      </w:pPr>
                      <w:r>
                        <w:rPr>
                          <w:rFonts w:ascii="Tw Cen MT" w:hAnsi="Tw Cen MT"/>
                          <w:color w:val="FF0000"/>
                          <w:sz w:val="32"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AF46C14" w14:textId="31BD0658" w:rsidR="00D474AE" w:rsidRDefault="00D474AE"/>
    <w:p w14:paraId="1D59CB37" w14:textId="5CF1454C" w:rsidR="00D474AE" w:rsidRDefault="00D474AE"/>
    <w:p w14:paraId="0AE28419" w14:textId="1B962C79" w:rsidR="00A239A1" w:rsidRDefault="00980984">
      <w:r>
        <w:rPr>
          <w:noProof/>
        </w:rPr>
        <mc:AlternateContent>
          <mc:Choice Requires="wps">
            <w:drawing>
              <wp:anchor distT="0" distB="0" distL="114300" distR="114300" simplePos="0" relativeHeight="251663364" behindDoc="1" locked="0" layoutInCell="1" allowOverlap="1" wp14:anchorId="7D766B69" wp14:editId="42B57D21">
                <wp:simplePos x="0" y="0"/>
                <wp:positionH relativeFrom="column">
                  <wp:posOffset>5724597</wp:posOffset>
                </wp:positionH>
                <wp:positionV relativeFrom="paragraph">
                  <wp:posOffset>1749641</wp:posOffset>
                </wp:positionV>
                <wp:extent cx="2609850" cy="311150"/>
                <wp:effectExtent l="0" t="0" r="0" b="0"/>
                <wp:wrapNone/>
                <wp:docPr id="163780349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311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CCB83E1" w14:textId="77777777" w:rsidR="00980984" w:rsidRDefault="00980984" w:rsidP="00980984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Scan the QR code for more info</w:t>
                            </w:r>
                            <w: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rmation</w:t>
                            </w: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:</w:t>
                            </w:r>
                          </w:p>
                          <w:p w14:paraId="368F3C22" w14:textId="77777777" w:rsidR="00980984" w:rsidRDefault="00980984" w:rsidP="0098098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D766B69" id="Text Box 3" o:spid="_x0000_s1028" type="#_x0000_t202" style="position:absolute;margin-left:450.75pt;margin-top:137.75pt;width:205.5pt;height:24.5pt;z-index:-2516531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" fillcolor="white [3201]" stroked="f" strokeweight=".5pt">
                <v:textbox>
                  <w:txbxContent>
                    <w:p w14:paraId="4CCB83E1" w14:textId="77777777" w:rsidR="00980984" w:rsidRDefault="00980984" w:rsidP="00980984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Scan the QR code for more info</w:t>
                      </w:r>
                      <w: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rmation</w:t>
                      </w: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:</w:t>
                      </w:r>
                    </w:p>
                    <w:p w14:paraId="368F3C22" w14:textId="77777777" w:rsidR="00980984" w:rsidRDefault="00980984" w:rsidP="00980984"/>
                  </w:txbxContent>
                </v:textbox>
              </v:shape>
            </w:pict>
          </mc:Fallback>
        </mc:AlternateContent>
      </w:r>
      <w:r w:rsidRPr="005F7713">
        <w:rPr>
          <w:noProof/>
        </w:rPr>
        <w:drawing>
          <wp:anchor distT="0" distB="0" distL="114300" distR="114300" simplePos="0" relativeHeight="251659268" behindDoc="1" locked="0" layoutInCell="1" allowOverlap="1" wp14:anchorId="68A8D06B" wp14:editId="6844F0CC">
            <wp:simplePos x="0" y="0"/>
            <wp:positionH relativeFrom="column">
              <wp:posOffset>8393143</wp:posOffset>
            </wp:positionH>
            <wp:positionV relativeFrom="paragraph">
              <wp:posOffset>1562520</wp:posOffset>
            </wp:positionV>
            <wp:extent cx="647700" cy="647700"/>
            <wp:effectExtent l="0" t="0" r="0" b="0"/>
            <wp:wrapNone/>
            <wp:docPr id="65369521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35D27">
        <w:rPr>
          <w:noProof/>
        </w:rPr>
        <mc:AlternateContent>
          <mc:Choice Requires="wps">
            <w:drawing>
              <wp:anchor distT="0" distB="0" distL="114300" distR="114300" simplePos="0" relativeHeight="251661316" behindDoc="1" locked="0" layoutInCell="1" allowOverlap="1" wp14:anchorId="499C037F" wp14:editId="6EF36522">
                <wp:simplePos x="0" y="0"/>
                <wp:positionH relativeFrom="column">
                  <wp:posOffset>879380</wp:posOffset>
                </wp:positionH>
                <wp:positionV relativeFrom="paragraph">
                  <wp:posOffset>1812290</wp:posOffset>
                </wp:positionV>
                <wp:extent cx="2609850" cy="311150"/>
                <wp:effectExtent l="0" t="0" r="0" b="0"/>
                <wp:wrapNone/>
                <wp:docPr id="4259686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311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FD1C902" w14:textId="77777777" w:rsidR="00235D27" w:rsidRDefault="00235D27" w:rsidP="00235D27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Scan the QR code for more info</w:t>
                            </w:r>
                            <w: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rmation</w:t>
                            </w: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:</w:t>
                            </w:r>
                          </w:p>
                          <w:p w14:paraId="3E1927E5" w14:textId="77777777" w:rsidR="00235D27" w:rsidRDefault="00235D27" w:rsidP="00235D2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99C037F" id="_x0000_s1029" type="#_x0000_t202" style="position:absolute;margin-left:69.25pt;margin-top:142.7pt;width:205.5pt;height:24.5pt;z-index:-2516551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" fillcolor="white [3201]" stroked="f" strokeweight=".5pt">
                <v:textbox>
                  <w:txbxContent>
                    <w:p w14:paraId="4FD1C902" w14:textId="77777777" w:rsidR="00235D27" w:rsidRDefault="00235D27" w:rsidP="00235D27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Scan the QR code for more info</w:t>
                      </w:r>
                      <w: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rmation</w:t>
                      </w: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:</w:t>
                      </w:r>
                    </w:p>
                    <w:p w14:paraId="3E1927E5" w14:textId="77777777" w:rsidR="00235D27" w:rsidRDefault="00235D27" w:rsidP="00235D27"/>
                  </w:txbxContent>
                </v:textbox>
              </v:shape>
            </w:pict>
          </mc:Fallback>
        </mc:AlternateContent>
      </w:r>
      <w:r w:rsidR="00235D27">
        <w:rPr>
          <w:noProof/>
        </w:rPr>
        <w:drawing>
          <wp:anchor distT="0" distB="0" distL="114300" distR="114300" simplePos="0" relativeHeight="251658244" behindDoc="1" locked="0" layoutInCell="1" allowOverlap="1" wp14:anchorId="571BFADD" wp14:editId="2C4A1F1D">
            <wp:simplePos x="0" y="0"/>
            <wp:positionH relativeFrom="margin">
              <wp:posOffset>3532721</wp:posOffset>
            </wp:positionH>
            <wp:positionV relativeFrom="paragraph">
              <wp:posOffset>1628140</wp:posOffset>
            </wp:positionV>
            <wp:extent cx="647700" cy="647700"/>
            <wp:effectExtent l="0" t="0" r="0" b="0"/>
            <wp:wrapNone/>
            <wp:docPr id="1438999598" name="Picture 1" descr="A qr code with a black and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8999598" name="Picture 1" descr="A qr code with a black and white background&#10;&#10;AI-generated content may be incorrect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127E"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4D78D5D4" wp14:editId="572C01B8">
                <wp:simplePos x="0" y="0"/>
                <wp:positionH relativeFrom="margin">
                  <wp:posOffset>767080</wp:posOffset>
                </wp:positionH>
                <wp:positionV relativeFrom="paragraph">
                  <wp:posOffset>4264660</wp:posOffset>
                </wp:positionV>
                <wp:extent cx="8566150" cy="1060450"/>
                <wp:effectExtent l="0" t="0" r="25400" b="25400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8566150" cy="1060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 w14:paraId="5A04EB51" w14:textId="77777777" w:rsidR="00D474AE" w:rsidRDefault="00D474AE" w:rsidP="00D474AE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u w:val="single"/>
                              </w:rPr>
                              <w:t>Guidance</w:t>
                            </w:r>
                          </w:p>
                          <w:p w14:paraId="09C46110" w14:textId="015FD3D1" w:rsidR="00D474AE" w:rsidRDefault="00D474AE" w:rsidP="00D474AE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 xml:space="preserve">Attach these cards to the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>cots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 xml:space="preserve"> of infants </w:t>
                            </w:r>
                            <w:r w:rsidR="00CD6DC6"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 xml:space="preserve">waiting to be randomisation to </w:t>
                            </w:r>
                            <w:r w:rsidR="00CD6DC6" w:rsidRPr="00374D15">
                              <w:rPr>
                                <w:rFonts w:ascii="Calibri" w:hAnsi="Calibri" w:cs="Calibri"/>
                                <w:b/>
                                <w:bCs/>
                                <w:color w:val="A72582"/>
                              </w:rPr>
                              <w:t>RANDOMISTION 1</w:t>
                            </w:r>
                          </w:p>
                          <w:p w14:paraId="4DCC6619" w14:textId="77777777" w:rsidR="00D474AE" w:rsidRDefault="00D474AE" w:rsidP="00D474AE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>The QR code links to the study website for further information on the COLLABORATE study</w:t>
                            </w:r>
                          </w:p>
                          <w:p w14:paraId="3575AB45" w14:textId="77777777" w:rsidR="00D474AE" w:rsidRDefault="00D474AE" w:rsidP="00D474AE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wrap="square" lIns="91440" tIns="45720" rIns="91440" bIns="4572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78D5D4" id="Text Box 217" o:spid="_x0000_s1028" style="position:absolute;margin-left:60.4pt;margin-top:335.8pt;width:674.5pt;height:83.5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">
                <v:textbox>
                  <w:txbxContent>
                    <w:p w14:paraId="5A04EB51" w14:textId="77777777" w:rsidR="00D474AE" w:rsidRDefault="00D474AE" w:rsidP="00D474AE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u w:val="single"/>
                        </w:rPr>
                        <w:t>Guidance</w:t>
                      </w:r>
                    </w:p>
                    <w:p w14:paraId="09C46110" w14:textId="015FD3D1" w:rsidR="00D474AE" w:rsidRDefault="00D474AE" w:rsidP="00D474AE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 xml:space="preserve">Attach these cards to the </w:t>
                      </w:r>
                      <w:proofErr w:type="spellStart"/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>cots</w:t>
                      </w:r>
                      <w:proofErr w:type="spellEnd"/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 xml:space="preserve"> of infants </w:t>
                      </w:r>
                      <w:r w:rsidR="00CD6DC6">
                        <w:rPr>
                          <w:rFonts w:ascii="Calibri" w:hAnsi="Calibri" w:cs="Calibri"/>
                          <w:b/>
                          <w:bCs/>
                        </w:rPr>
                        <w:t xml:space="preserve">waiting to be randomisation to </w:t>
                      </w:r>
                      <w:r w:rsidR="00CD6DC6" w:rsidRPr="00374D15">
                        <w:rPr>
                          <w:rFonts w:ascii="Calibri" w:hAnsi="Calibri" w:cs="Calibri"/>
                          <w:b/>
                          <w:bCs/>
                          <w:color w:val="A72582"/>
                        </w:rPr>
                        <w:t>RANDOMISTION 1</w:t>
                      </w:r>
                    </w:p>
                    <w:p w14:paraId="4DCC6619" w14:textId="77777777" w:rsidR="00D474AE" w:rsidRDefault="00D474AE" w:rsidP="00D474AE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>The QR code links to the study website for further information on the COLLABORATE study</w:t>
                      </w:r>
                    </w:p>
                    <w:p w14:paraId="3575AB45" w14:textId="77777777" w:rsidR="00D474AE" w:rsidRDefault="00D474AE" w:rsidP="00D474AE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</w:rPr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sectPr w:rsidR="00A239A1" w:rsidSect="0085127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BEFC0" w14:textId="77777777" w:rsidR="000E5459" w:rsidRDefault="000E5459" w:rsidP="00516D0D">
      <w:pPr>
        <w:spacing w:after="0" w:line="240" w:lineRule="auto"/>
      </w:pPr>
      <w:r>
        <w:separator/>
      </w:r>
    </w:p>
  </w:endnote>
  <w:endnote w:type="continuationSeparator" w:id="0">
    <w:p w14:paraId="76D2D96C" w14:textId="77777777" w:rsidR="000E5459" w:rsidRDefault="000E5459" w:rsidP="00516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AC7D1" w14:textId="77777777" w:rsidR="000E5459" w:rsidRDefault="000E5459" w:rsidP="00516D0D">
      <w:pPr>
        <w:spacing w:after="0" w:line="240" w:lineRule="auto"/>
      </w:pPr>
      <w:r>
        <w:separator/>
      </w:r>
    </w:p>
  </w:footnote>
  <w:footnote w:type="continuationSeparator" w:id="0">
    <w:p w14:paraId="2AC90AA0" w14:textId="77777777" w:rsidR="000E5459" w:rsidRDefault="000E5459" w:rsidP="00516D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52B"/>
    <w:rsid w:val="00010C1B"/>
    <w:rsid w:val="0009456B"/>
    <w:rsid w:val="000E5459"/>
    <w:rsid w:val="0013734C"/>
    <w:rsid w:val="001762FE"/>
    <w:rsid w:val="0019695D"/>
    <w:rsid w:val="00235D27"/>
    <w:rsid w:val="002369ED"/>
    <w:rsid w:val="0023724F"/>
    <w:rsid w:val="00297D8D"/>
    <w:rsid w:val="002F73B6"/>
    <w:rsid w:val="00374D15"/>
    <w:rsid w:val="003855B2"/>
    <w:rsid w:val="003E75EA"/>
    <w:rsid w:val="003F2201"/>
    <w:rsid w:val="004053AC"/>
    <w:rsid w:val="004116D5"/>
    <w:rsid w:val="004B276D"/>
    <w:rsid w:val="004C2135"/>
    <w:rsid w:val="004F625C"/>
    <w:rsid w:val="00516D0D"/>
    <w:rsid w:val="005317BC"/>
    <w:rsid w:val="005560DC"/>
    <w:rsid w:val="0056073A"/>
    <w:rsid w:val="0058330F"/>
    <w:rsid w:val="005A244D"/>
    <w:rsid w:val="005A534A"/>
    <w:rsid w:val="005C03D6"/>
    <w:rsid w:val="005F0FCB"/>
    <w:rsid w:val="005F7713"/>
    <w:rsid w:val="00641DD0"/>
    <w:rsid w:val="006A266D"/>
    <w:rsid w:val="006A6ACE"/>
    <w:rsid w:val="006C28CC"/>
    <w:rsid w:val="006D67A0"/>
    <w:rsid w:val="00741ADB"/>
    <w:rsid w:val="00792E35"/>
    <w:rsid w:val="007F6662"/>
    <w:rsid w:val="00810681"/>
    <w:rsid w:val="0085127E"/>
    <w:rsid w:val="008A7275"/>
    <w:rsid w:val="008C47A4"/>
    <w:rsid w:val="00911365"/>
    <w:rsid w:val="00980984"/>
    <w:rsid w:val="009B227A"/>
    <w:rsid w:val="009B745B"/>
    <w:rsid w:val="00A239A1"/>
    <w:rsid w:val="00A3252B"/>
    <w:rsid w:val="00A9572C"/>
    <w:rsid w:val="00AB28ED"/>
    <w:rsid w:val="00AD163A"/>
    <w:rsid w:val="00AD1D9A"/>
    <w:rsid w:val="00B8314F"/>
    <w:rsid w:val="00B84A83"/>
    <w:rsid w:val="00B979CC"/>
    <w:rsid w:val="00BD2CF7"/>
    <w:rsid w:val="00C755A9"/>
    <w:rsid w:val="00C822DA"/>
    <w:rsid w:val="00C93E86"/>
    <w:rsid w:val="00CA7F92"/>
    <w:rsid w:val="00CD6DC6"/>
    <w:rsid w:val="00CF0C06"/>
    <w:rsid w:val="00D30D59"/>
    <w:rsid w:val="00D32D64"/>
    <w:rsid w:val="00D474AE"/>
    <w:rsid w:val="00D5054C"/>
    <w:rsid w:val="00D73A56"/>
    <w:rsid w:val="00E1534F"/>
    <w:rsid w:val="00EB1637"/>
    <w:rsid w:val="00F204C2"/>
    <w:rsid w:val="00F37A97"/>
    <w:rsid w:val="00F82ACC"/>
    <w:rsid w:val="00FB2FF4"/>
    <w:rsid w:val="1A5875F8"/>
    <w:rsid w:val="6459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50894"/>
  <w15:chartTrackingRefBased/>
  <w15:docId w15:val="{EBBD9D32-DCA9-403D-992F-541CA747D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3A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AB28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28ED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28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28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28E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22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2D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16D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6D0D"/>
  </w:style>
  <w:style w:type="paragraph" w:styleId="Footer">
    <w:name w:val="footer"/>
    <w:basedOn w:val="Normal"/>
    <w:link w:val="FooterChar"/>
    <w:uiPriority w:val="99"/>
    <w:unhideWhenUsed/>
    <w:rsid w:val="00516D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6D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2A8064302C24D823324CB581A4CAD" ma:contentTypeVersion="13" ma:contentTypeDescription="Create a new document." ma:contentTypeScope="" ma:versionID="fb61a65421a2c68bf229853feb1b5d3d">
  <xsd:schema xmlns:xsd="http://www.w3.org/2001/XMLSchema" xmlns:xs="http://www.w3.org/2001/XMLSchema" xmlns:p="http://schemas.microsoft.com/office/2006/metadata/properties" xmlns:ns2="151ca97c-182c-4e5d-ba79-e856a0943844" xmlns:ns3="00e30c9c-22c8-4e54-88f8-7f24e5a05ad7" targetNamespace="http://schemas.microsoft.com/office/2006/metadata/properties" ma:root="true" ma:fieldsID="09d7748526844b8013259942e15ca923" ns2:_="" ns3:_="">
    <xsd:import namespace="151ca97c-182c-4e5d-ba79-e856a0943844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ca97c-182c-4e5d-ba79-e856a0943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51ca97c-182c-4e5d-ba79-e856a0943844" xsi:nil="true"/>
    <TaxCatchAll xmlns="00e30c9c-22c8-4e54-88f8-7f24e5a05ad7" xsi:nil="true"/>
    <lcf76f155ced4ddcb4097134ff3c332f xmlns="151ca97c-182c-4e5d-ba79-e856a094384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B305A1-55BA-4A5F-87E9-CABECE70CCC4}"/>
</file>

<file path=customXml/itemProps2.xml><?xml version="1.0" encoding="utf-8"?>
<ds:datastoreItem xmlns:ds="http://schemas.openxmlformats.org/officeDocument/2006/customXml" ds:itemID="{367CEE69-9AAD-4028-B635-1A73C2421A5E}">
  <ds:schemaRefs>
    <ds:schemaRef ds:uri="http://schemas.microsoft.com/office/2006/metadata/properties"/>
    <ds:schemaRef ds:uri="http://schemas.microsoft.com/office/infopath/2007/PartnerControls"/>
    <ds:schemaRef ds:uri="151ca97c-182c-4e5d-ba79-e856a0943844"/>
  </ds:schemaRefs>
</ds:datastoreItem>
</file>

<file path=customXml/itemProps3.xml><?xml version="1.0" encoding="utf-8"?>
<ds:datastoreItem xmlns:ds="http://schemas.openxmlformats.org/officeDocument/2006/customXml" ds:itemID="{AA45665F-3060-4ED5-AFF3-59F39325D7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Imperial College London</Company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Montebello, Joe</dc:creator>
  <cp:keywords/>
  <dc:description/>
  <cp:lastModifiedBy>Way, Rosalind</cp:lastModifiedBy>
  <cp:revision>10</cp:revision>
  <dcterms:created xsi:type="dcterms:W3CDTF">2025-08-15T09:10:00Z</dcterms:created>
  <dcterms:modified xsi:type="dcterms:W3CDTF">2025-11-24T10:40:00Z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0x01010005E2A8064302C24D823324CB581A4CAD</vt:lpwstr>
  </property>
</Properties>
</file>